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F208" w14:textId="77777777"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EE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6ADDDCDB" w14:textId="2F406CAB" w:rsidR="00EE1A52" w:rsidRPr="007A3176" w:rsidRDefault="007A3176" w:rsidP="007A317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проходят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EABBD" w14:textId="6B1DAF15" w:rsidR="00A72902" w:rsidRDefault="00CA04B4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5F3E15" w:rsidRPr="008449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14:paraId="753B5714" w14:textId="3538C087" w:rsidR="00A72902" w:rsidRPr="005F3E15" w:rsidRDefault="00CA04B4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61212625"/>
      <w:r w:rsidR="00145C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А (отжимания).</w:t>
      </w:r>
      <w:bookmarkEnd w:id="2"/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9A011" w14:textId="0B32E8A0" w:rsidR="009827FB" w:rsidRDefault="00CA04B4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38466397"/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3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A91E75" w14:textId="4E4774CE" w:rsidR="00A72902" w:rsidRDefault="00CA04B4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8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9F2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38466525"/>
      <w:bookmarkStart w:id="5" w:name="_Hlk38466162"/>
      <w:r w:rsidR="00145C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В (упор углом ноги вместе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, врозь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). Упр. на развитие гибкости</w:t>
      </w:r>
      <w:r w:rsidR="00145C5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14:paraId="7E15C8A0" w14:textId="7EF4B554" w:rsidR="006F5AB7" w:rsidRDefault="00CA04B4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. ОФП</w:t>
      </w:r>
    </w:p>
    <w:p w14:paraId="4C19F069" w14:textId="0A16E3E3" w:rsidR="00CA04B4" w:rsidRDefault="00CA04B4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22.01 </w:t>
      </w:r>
      <w:r w:rsidRPr="00CA04B4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эл. гр.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04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прыжки</w:t>
      </w:r>
      <w:r w:rsidRPr="00CA04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312474" w14:textId="510290B9" w:rsidR="00366EB3" w:rsidRPr="00366EB3" w:rsidRDefault="00366EB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25.01</w:t>
      </w:r>
      <w:r w:rsidRPr="00366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Акробатические элементы </w:t>
      </w:r>
    </w:p>
    <w:p w14:paraId="78360AA7" w14:textId="6A76DF5F" w:rsidR="00366EB3" w:rsidRPr="00366EB3" w:rsidRDefault="00366EB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27.01 Элементы гр.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366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62FD0" w14:textId="1708AB4B" w:rsidR="00366EB3" w:rsidRDefault="00366EB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29.01 Хореография</w:t>
      </w:r>
    </w:p>
    <w:bookmarkEnd w:id="1"/>
    <w:bookmarkEnd w:id="5"/>
    <w:p w14:paraId="0E070AC2" w14:textId="6D58B698" w:rsidR="00A72902" w:rsidRPr="007864DA" w:rsidRDefault="38638F27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</w:t>
      </w:r>
      <w:proofErr w:type="gramStart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>) ;</w:t>
      </w:r>
      <w:proofErr w:type="gram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(2) ;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14:paraId="5BDC7E0E" w14:textId="26F879FE" w:rsidR="006F5AB7" w:rsidRDefault="006F5AB7" w:rsidP="007A31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на платформе </w:t>
      </w:r>
      <w:r w:rsidR="007A3176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7A3176"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spellEnd"/>
      <w:r w:rsidR="007A317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вт</w:t>
      </w:r>
      <w:proofErr w:type="spellEnd"/>
      <w:r w:rsidR="007A3176">
        <w:rPr>
          <w:rFonts w:ascii="Times New Roman" w:eastAsia="Times New Roman" w:hAnsi="Times New Roman" w:cs="Times New Roman"/>
          <w:sz w:val="24"/>
          <w:szCs w:val="24"/>
        </w:rPr>
        <w:t>-ср-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чт</w:t>
      </w:r>
      <w:proofErr w:type="spellEnd"/>
      <w:r w:rsidR="007A317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</w:p>
    <w:p w14:paraId="0BAEFBC9" w14:textId="162D3BEC" w:rsidR="00067608" w:rsidRPr="00067608" w:rsidRDefault="00CA04B4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>
        <w:rPr>
          <w:rFonts w:ascii="Times New Roman" w:eastAsia="Times New Roman" w:hAnsi="Times New Roman" w:cs="Times New Roman"/>
          <w:sz w:val="24"/>
          <w:szCs w:val="24"/>
        </w:rPr>
        <w:t xml:space="preserve">Стретчинг.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proofErr w:type="spellStart"/>
      <w:proofErr w:type="gramStart"/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гр.А</w:t>
      </w:r>
      <w:proofErr w:type="spellEnd"/>
      <w:proofErr w:type="gramEnd"/>
    </w:p>
    <w:p w14:paraId="0B75818A" w14:textId="3518FB4B" w:rsidR="003D30FF" w:rsidRPr="003D30FF" w:rsidRDefault="00CA04B4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Элементы группы А (различные вариации отжиманий)</w:t>
      </w:r>
    </w:p>
    <w:p w14:paraId="35F7420E" w14:textId="1D146C19" w:rsidR="003D30FF" w:rsidRPr="00FB2F5D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A7A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</w:t>
      </w:r>
      <w:r w:rsidR="00D62A7A" w:rsidRPr="00D6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A7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4F31B8B9" w14:textId="701895F5" w:rsidR="00A7784D" w:rsidRPr="003D30FF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F3E15" w:rsidRPr="007864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</w:t>
      </w:r>
      <w:bookmarkStart w:id="6" w:name="_Hlk61213789"/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Хореографическая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упражнения на укрепление стоп, голени, икроножных мышц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 xml:space="preserve"> СФП.</w:t>
      </w:r>
      <w:bookmarkEnd w:id="6"/>
    </w:p>
    <w:p w14:paraId="69ADF264" w14:textId="00ABF93F" w:rsidR="003D30FF" w:rsidRPr="003D30FF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F3E15" w:rsidRPr="008449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_Hlk48556305"/>
      <w:bookmarkStart w:id="8" w:name="_Hlk38468027"/>
      <w:r w:rsidR="0023021F" w:rsidRPr="0023021F">
        <w:rPr>
          <w:rFonts w:ascii="Times New Roman" w:eastAsia="Times New Roman" w:hAnsi="Times New Roman" w:cs="Times New Roman"/>
          <w:sz w:val="24"/>
          <w:szCs w:val="24"/>
        </w:rPr>
        <w:t>СФП.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Элементы гр. С.</w:t>
      </w:r>
      <w:bookmarkEnd w:id="7"/>
    </w:p>
    <w:bookmarkEnd w:id="8"/>
    <w:p w14:paraId="5138E854" w14:textId="7D88282D" w:rsidR="003D30FF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8</w:t>
      </w:r>
      <w:r w:rsidR="005F3E15" w:rsidRPr="008449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</w:t>
      </w:r>
      <w:bookmarkStart w:id="9" w:name="_Hlk58440189"/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Хореографическая подготовка ("гран батман жете"(махи на 90 градусов) упражнения на укрепление стоп, голени, икроножных мышц)</w:t>
      </w:r>
    </w:p>
    <w:bookmarkEnd w:id="9"/>
    <w:p w14:paraId="15C89E0B" w14:textId="2C5C060B" w:rsidR="00577540" w:rsidRPr="00577540" w:rsidRDefault="00CA04B4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58440114"/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14:paraId="044A0F3D" w14:textId="1F943DA0" w:rsidR="003D30FF" w:rsidRDefault="00577540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Домашне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е задание.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Составить комбинацию.</w:t>
      </w:r>
    </w:p>
    <w:bookmarkEnd w:id="10"/>
    <w:p w14:paraId="222F7921" w14:textId="1EF231F6" w:rsidR="003D30FF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49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1" w:name="_Hlk38468048"/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bookmarkEnd w:id="11"/>
      <w:r w:rsidR="0023021F">
        <w:rPr>
          <w:rFonts w:ascii="Times New Roman" w:eastAsia="Times New Roman" w:hAnsi="Times New Roman" w:cs="Times New Roman"/>
          <w:sz w:val="24"/>
          <w:szCs w:val="24"/>
        </w:rPr>
        <w:t>гр. В.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3EC2AE2D" w14:textId="65E36643" w:rsidR="00CA04B4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21.01 ОФП. СФП</w:t>
      </w:r>
    </w:p>
    <w:p w14:paraId="28953B2F" w14:textId="7CCCBFC0" w:rsidR="00CA04B4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22.01 Элементы гр.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Хореография</w:t>
      </w:r>
    </w:p>
    <w:p w14:paraId="414A88F8" w14:textId="4DACF493" w:rsidR="00366EB3" w:rsidRDefault="00366EB3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25.01 Стретчинг. Элементы гр.</w:t>
      </w:r>
      <w:r w:rsidR="00950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0C5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14:paraId="53086083" w14:textId="655385D6" w:rsidR="00366EB3" w:rsidRDefault="00366EB3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26.01 Акробатические элементы </w:t>
      </w:r>
    </w:p>
    <w:p w14:paraId="4BAFAAD7" w14:textId="6046E1D4" w:rsidR="00366EB3" w:rsidRDefault="00366EB3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27.01 </w:t>
      </w:r>
      <w:r w:rsidR="00950C5B">
        <w:rPr>
          <w:rFonts w:ascii="Times New Roman" w:eastAsia="Times New Roman" w:hAnsi="Times New Roman" w:cs="Times New Roman"/>
          <w:sz w:val="24"/>
          <w:szCs w:val="24"/>
        </w:rPr>
        <w:t>Комбинации + обязательные элементы.</w:t>
      </w:r>
    </w:p>
    <w:p w14:paraId="073052DA" w14:textId="3C93922B" w:rsidR="00366EB3" w:rsidRPr="00950C5B" w:rsidRDefault="00366EB3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28.01</w:t>
      </w:r>
      <w:r w:rsidR="00950C5B">
        <w:rPr>
          <w:rFonts w:ascii="Times New Roman" w:eastAsia="Times New Roman" w:hAnsi="Times New Roman" w:cs="Times New Roman"/>
          <w:sz w:val="24"/>
          <w:szCs w:val="24"/>
        </w:rPr>
        <w:t xml:space="preserve"> Стретчинг. Элементы С </w:t>
      </w:r>
      <w:r w:rsidR="00950C5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169E2BBB" w14:textId="0DCFEC20" w:rsidR="00366EB3" w:rsidRPr="00CA04B4" w:rsidRDefault="00366EB3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29.01</w:t>
      </w:r>
      <w:r w:rsidR="00950C5B" w:rsidRPr="00950C5B">
        <w:t xml:space="preserve"> </w:t>
      </w:r>
      <w:r w:rsidR="00950C5B" w:rsidRPr="00950C5B">
        <w:rPr>
          <w:rFonts w:ascii="Times New Roman" w:eastAsia="Times New Roman" w:hAnsi="Times New Roman" w:cs="Times New Roman"/>
          <w:sz w:val="24"/>
          <w:szCs w:val="24"/>
        </w:rPr>
        <w:t>Хореографическая подготовка, упражнения на укрепление стоп, голени, икроножных мышц. СФП.</w:t>
      </w:r>
    </w:p>
    <w:p w14:paraId="140A8D20" w14:textId="26EE43EB" w:rsidR="00CA04B4" w:rsidRPr="003D30FF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10CB2" w14:textId="77777777" w:rsidR="000B10A2" w:rsidRPr="000B10A2" w:rsidRDefault="000B10A2" w:rsidP="000B10A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29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478A5" w14:textId="77777777" w:rsidR="003B46F3" w:rsidRDefault="003B46F3" w:rsidP="00EB6388">
      <w:pPr>
        <w:spacing w:after="0" w:line="240" w:lineRule="auto"/>
      </w:pPr>
      <w:r>
        <w:separator/>
      </w:r>
    </w:p>
  </w:endnote>
  <w:endnote w:type="continuationSeparator" w:id="0">
    <w:p w14:paraId="2D1BA97A" w14:textId="77777777" w:rsidR="003B46F3" w:rsidRDefault="003B46F3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5D69" w14:textId="77777777" w:rsidR="00EB6388" w:rsidRDefault="00EB6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AECD" w14:textId="77777777" w:rsidR="00EB6388" w:rsidRDefault="00EB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8ABB9" w14:textId="77777777" w:rsidR="00EB6388" w:rsidRDefault="00EB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61581" w14:textId="77777777" w:rsidR="003B46F3" w:rsidRDefault="003B46F3" w:rsidP="00EB6388">
      <w:pPr>
        <w:spacing w:after="0" w:line="240" w:lineRule="auto"/>
      </w:pPr>
      <w:r>
        <w:separator/>
      </w:r>
    </w:p>
  </w:footnote>
  <w:footnote w:type="continuationSeparator" w:id="0">
    <w:p w14:paraId="42569D9E" w14:textId="77777777" w:rsidR="003B46F3" w:rsidRDefault="003B46F3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96D6A" w14:textId="77777777" w:rsidR="00EB6388" w:rsidRDefault="00EB63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78FAF" w14:textId="77777777" w:rsidR="00EB6388" w:rsidRDefault="00EB63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C9BB" w14:textId="77777777" w:rsidR="00EB6388" w:rsidRDefault="00EB63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34642"/>
    <w:multiLevelType w:val="hybridMultilevel"/>
    <w:tmpl w:val="0E229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C58D5B"/>
    <w:rsid w:val="00067608"/>
    <w:rsid w:val="000B10A2"/>
    <w:rsid w:val="00104AD2"/>
    <w:rsid w:val="00142D94"/>
    <w:rsid w:val="00145C50"/>
    <w:rsid w:val="0023021F"/>
    <w:rsid w:val="002976BE"/>
    <w:rsid w:val="00366EB3"/>
    <w:rsid w:val="003B46F3"/>
    <w:rsid w:val="003D30FF"/>
    <w:rsid w:val="003D6A08"/>
    <w:rsid w:val="003F300F"/>
    <w:rsid w:val="004F61B7"/>
    <w:rsid w:val="00577540"/>
    <w:rsid w:val="005B5EBF"/>
    <w:rsid w:val="005F3E15"/>
    <w:rsid w:val="006119E0"/>
    <w:rsid w:val="00611FDF"/>
    <w:rsid w:val="006921F5"/>
    <w:rsid w:val="006F5AB7"/>
    <w:rsid w:val="00747B30"/>
    <w:rsid w:val="007864DA"/>
    <w:rsid w:val="007A3176"/>
    <w:rsid w:val="00844957"/>
    <w:rsid w:val="00877161"/>
    <w:rsid w:val="008912A7"/>
    <w:rsid w:val="008C1A47"/>
    <w:rsid w:val="00950C5B"/>
    <w:rsid w:val="009827FB"/>
    <w:rsid w:val="009F257B"/>
    <w:rsid w:val="00A15E16"/>
    <w:rsid w:val="00A72902"/>
    <w:rsid w:val="00A7784D"/>
    <w:rsid w:val="00A81631"/>
    <w:rsid w:val="00AA1F74"/>
    <w:rsid w:val="00AF370A"/>
    <w:rsid w:val="00BC1ADD"/>
    <w:rsid w:val="00BE552B"/>
    <w:rsid w:val="00C21172"/>
    <w:rsid w:val="00CA04B4"/>
    <w:rsid w:val="00D132A8"/>
    <w:rsid w:val="00D62A7A"/>
    <w:rsid w:val="00E03B7A"/>
    <w:rsid w:val="00E33F9A"/>
    <w:rsid w:val="00E720EE"/>
    <w:rsid w:val="00EB6388"/>
    <w:rsid w:val="00ED6ACB"/>
    <w:rsid w:val="00EE1A52"/>
    <w:rsid w:val="00F614D6"/>
    <w:rsid w:val="00F87269"/>
    <w:rsid w:val="00FB2F5D"/>
    <w:rsid w:val="00FE2BA0"/>
    <w:rsid w:val="00FF7343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CA4"/>
  <w15:docId w15:val="{AF701BB9-64CF-4716-9A44-794641B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Алексей Латышев</cp:lastModifiedBy>
  <cp:revision>2</cp:revision>
  <dcterms:created xsi:type="dcterms:W3CDTF">2021-01-10T18:30:00Z</dcterms:created>
  <dcterms:modified xsi:type="dcterms:W3CDTF">2021-01-10T18:30:00Z</dcterms:modified>
</cp:coreProperties>
</file>